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6" w:rsidRPr="00F15422" w:rsidRDefault="00E277B6" w:rsidP="00F15422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F15422">
        <w:rPr>
          <w:rFonts w:ascii="Times New Roman" w:eastAsia="Times New Roman" w:hAnsi="Times New Roman" w:cs="Times New Roman"/>
          <w:sz w:val="24"/>
        </w:rPr>
        <w:t>CAT DREAMS (1987)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dreamed the whole world was a big rubber mouse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havin'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dreamed Charlie Tuna was livin' at my house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havin'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dreamed my whole life was beginning to slip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dreamed it felt a little better with some catnip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Ain't nothin' wrong with that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 dreamin' my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dreamed the man who owns the house threw me out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havin'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spent the night outside his window, man I was loud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havin'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felt like I might-a been losin' my grip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felt like some catnip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Ain't nothin' wrong with that, just dreamin' my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Life can be a furball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Chasin' your tail 'round and 'round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little nip can make it better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land on your feet when you hit the ground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tho' I don't really see much wrong in it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say they're gonna send me to the Garfield Clinic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Ain't nothin' wrong with that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 keep on dreamin'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when I'm feelin' sad, feelin' bitter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life's somethin' covered up with kitty litter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just take a catnap, dream me some cat dreams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Ain't nothin' wrong with that</w:t>
      </w:r>
    </w:p>
    <w:p w:rsidR="00E277B6" w:rsidRDefault="00E277B6" w:rsidP="00E277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 keep on dreamin' cat dreams</w:t>
      </w:r>
    </w:p>
    <w:p w:rsidR="00F41EE3" w:rsidRDefault="00E277B6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77B6"/>
    <w:rsid w:val="0081686D"/>
    <w:rsid w:val="00E277B6"/>
    <w:rsid w:val="00F15422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B6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2018-02-02T06:42:00Z</dcterms:created>
  <dcterms:modified xsi:type="dcterms:W3CDTF">2018-02-02T08:02:00Z</dcterms:modified>
</cp:coreProperties>
</file>